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D36180" w14:textId="77777777" w:rsidR="00786954" w:rsidRPr="00E00D14" w:rsidRDefault="00786954"/>
    <w:p w14:paraId="58504D81" w14:textId="77777777" w:rsidR="00786954" w:rsidRPr="00E00D14" w:rsidRDefault="002E58E9" w:rsidP="005514FC">
      <w:pPr>
        <w:jc w:val="center"/>
        <w:rPr>
          <w:b/>
        </w:rPr>
      </w:pPr>
      <w:r w:rsidRPr="00E00D14">
        <w:rPr>
          <w:b/>
        </w:rPr>
        <w:t xml:space="preserve">Interview </w:t>
      </w:r>
      <w:r w:rsidR="00786954" w:rsidRPr="00E00D14">
        <w:rPr>
          <w:b/>
        </w:rPr>
        <w:t xml:space="preserve">Questions for </w:t>
      </w:r>
      <w:r w:rsidRPr="00E00D14">
        <w:rPr>
          <w:b/>
        </w:rPr>
        <w:t xml:space="preserve">Community Sites </w:t>
      </w:r>
    </w:p>
    <w:p w14:paraId="1BBA3E2F" w14:textId="77777777" w:rsidR="00877818" w:rsidRPr="00E00D14" w:rsidRDefault="00877818" w:rsidP="005514FC"/>
    <w:p w14:paraId="52F04F44" w14:textId="77777777" w:rsidR="004701CE" w:rsidRDefault="00786954" w:rsidP="0078600F">
      <w:pPr>
        <w:numPr>
          <w:ilvl w:val="0"/>
          <w:numId w:val="9"/>
        </w:numPr>
        <w:tabs>
          <w:tab w:val="left" w:pos="360"/>
        </w:tabs>
        <w:ind w:left="360"/>
      </w:pPr>
      <w:r w:rsidRPr="00E00D14">
        <w:t xml:space="preserve">How do you </w:t>
      </w:r>
      <w:proofErr w:type="gramStart"/>
      <w:r w:rsidRPr="00E00D14">
        <w:t>partner</w:t>
      </w:r>
      <w:proofErr w:type="gramEnd"/>
      <w:r w:rsidRPr="00E00D14">
        <w:t xml:space="preserve"> with the community preschool programs?</w:t>
      </w:r>
    </w:p>
    <w:p w14:paraId="681DB466" w14:textId="77777777" w:rsidR="004701CE" w:rsidRDefault="004701CE" w:rsidP="004701CE">
      <w:pPr>
        <w:tabs>
          <w:tab w:val="left" w:pos="360"/>
        </w:tabs>
        <w:ind w:left="360"/>
      </w:pPr>
    </w:p>
    <w:p w14:paraId="569E9EF2" w14:textId="77777777" w:rsidR="00786954" w:rsidRPr="00E00D14" w:rsidRDefault="00786954" w:rsidP="0078600F">
      <w:pPr>
        <w:numPr>
          <w:ilvl w:val="0"/>
          <w:numId w:val="9"/>
        </w:numPr>
        <w:tabs>
          <w:tab w:val="left" w:pos="360"/>
        </w:tabs>
        <w:ind w:left="360"/>
      </w:pPr>
      <w:r w:rsidRPr="00E00D14">
        <w:t xml:space="preserve">How do you make decisions about placing children in community programs? </w:t>
      </w:r>
    </w:p>
    <w:p w14:paraId="1E44875A" w14:textId="77777777" w:rsidR="006E2F25" w:rsidRPr="00E00D14" w:rsidRDefault="006E2F25" w:rsidP="004701CE">
      <w:pPr>
        <w:tabs>
          <w:tab w:val="left" w:pos="360"/>
        </w:tabs>
      </w:pPr>
    </w:p>
    <w:p w14:paraId="46094E94" w14:textId="77777777" w:rsidR="00786954" w:rsidRPr="00E00D14" w:rsidRDefault="00E447F4" w:rsidP="0078600F">
      <w:pPr>
        <w:numPr>
          <w:ilvl w:val="0"/>
          <w:numId w:val="9"/>
        </w:numPr>
        <w:tabs>
          <w:tab w:val="left" w:pos="360"/>
        </w:tabs>
        <w:ind w:left="360"/>
      </w:pPr>
      <w:r w:rsidRPr="00E00D14">
        <w:t>Does your division pay for spaces</w:t>
      </w:r>
      <w:r w:rsidR="00786954" w:rsidRPr="00E00D14">
        <w:t xml:space="preserve"> for these preschoolers? </w:t>
      </w:r>
    </w:p>
    <w:p w14:paraId="6E185729" w14:textId="77777777" w:rsidR="006E2F25" w:rsidRPr="00E00D14" w:rsidRDefault="006E2F25" w:rsidP="004701CE">
      <w:pPr>
        <w:tabs>
          <w:tab w:val="left" w:pos="360"/>
        </w:tabs>
      </w:pPr>
    </w:p>
    <w:p w14:paraId="36D4A01A" w14:textId="77777777" w:rsidR="00786954" w:rsidRPr="00E00D14" w:rsidRDefault="00786954" w:rsidP="0078600F">
      <w:pPr>
        <w:numPr>
          <w:ilvl w:val="0"/>
          <w:numId w:val="9"/>
        </w:numPr>
        <w:tabs>
          <w:tab w:val="left" w:pos="360"/>
        </w:tabs>
        <w:ind w:left="360"/>
      </w:pPr>
      <w:r w:rsidRPr="00E00D14">
        <w:t xml:space="preserve">What training does the staff of the school division and the community preschool receive? </w:t>
      </w:r>
    </w:p>
    <w:p w14:paraId="160EE7FB" w14:textId="77777777" w:rsidR="006E2F25" w:rsidRPr="00E00D14" w:rsidRDefault="006E2F25" w:rsidP="004701CE">
      <w:pPr>
        <w:tabs>
          <w:tab w:val="left" w:pos="360"/>
        </w:tabs>
      </w:pPr>
    </w:p>
    <w:p w14:paraId="54E63630" w14:textId="77777777" w:rsidR="00786954" w:rsidRPr="00E00D14" w:rsidRDefault="00786954" w:rsidP="0078600F">
      <w:pPr>
        <w:numPr>
          <w:ilvl w:val="0"/>
          <w:numId w:val="9"/>
        </w:numPr>
        <w:tabs>
          <w:tab w:val="left" w:pos="360"/>
        </w:tabs>
        <w:ind w:left="360"/>
      </w:pPr>
      <w:r w:rsidRPr="00E00D14">
        <w:t xml:space="preserve">What model of inclusion do you use </w:t>
      </w:r>
      <w:r w:rsidR="002E58E9" w:rsidRPr="00E00D14">
        <w:t>(c</w:t>
      </w:r>
      <w:r w:rsidRPr="00E00D14">
        <w:t>ollaboration</w:t>
      </w:r>
      <w:r w:rsidR="0078600F" w:rsidRPr="00E00D14">
        <w:t>, c</w:t>
      </w:r>
      <w:r w:rsidRPr="00E00D14">
        <w:t>o-teaching</w:t>
      </w:r>
      <w:r w:rsidR="0078600F" w:rsidRPr="00E00D14">
        <w:t>,</w:t>
      </w:r>
      <w:r w:rsidRPr="00E00D14">
        <w:t xml:space="preserve"> or</w:t>
      </w:r>
      <w:r w:rsidR="005514FC" w:rsidRPr="00E00D14">
        <w:t xml:space="preserve"> </w:t>
      </w:r>
      <w:r w:rsidRPr="00E00D14">
        <w:t>consultative</w:t>
      </w:r>
      <w:r w:rsidR="002E58E9" w:rsidRPr="00E00D14">
        <w:t>)</w:t>
      </w:r>
      <w:r w:rsidRPr="00E00D14">
        <w:t xml:space="preserve">? </w:t>
      </w:r>
    </w:p>
    <w:p w14:paraId="1EB9BD82" w14:textId="77777777" w:rsidR="006E2F25" w:rsidRPr="00E00D14" w:rsidRDefault="006E2F25" w:rsidP="004701CE">
      <w:pPr>
        <w:tabs>
          <w:tab w:val="left" w:pos="360"/>
        </w:tabs>
      </w:pPr>
    </w:p>
    <w:p w14:paraId="56A7F78C" w14:textId="77777777" w:rsidR="005514FC" w:rsidRPr="00E00D14" w:rsidRDefault="00786954" w:rsidP="0078600F">
      <w:pPr>
        <w:numPr>
          <w:ilvl w:val="0"/>
          <w:numId w:val="9"/>
        </w:numPr>
        <w:tabs>
          <w:tab w:val="left" w:pos="360"/>
        </w:tabs>
        <w:ind w:left="360"/>
      </w:pPr>
      <w:r w:rsidRPr="00E00D14">
        <w:t xml:space="preserve">How do you monitor progress? </w:t>
      </w:r>
    </w:p>
    <w:p w14:paraId="04D08F1A" w14:textId="77777777" w:rsidR="006E2F25" w:rsidRPr="00E00D14" w:rsidRDefault="006E2F25" w:rsidP="004701CE">
      <w:pPr>
        <w:tabs>
          <w:tab w:val="left" w:pos="360"/>
        </w:tabs>
      </w:pPr>
    </w:p>
    <w:p w14:paraId="500E98BC" w14:textId="77777777" w:rsidR="00786954" w:rsidRPr="00E00D14" w:rsidRDefault="00786954" w:rsidP="0078600F">
      <w:pPr>
        <w:numPr>
          <w:ilvl w:val="0"/>
          <w:numId w:val="9"/>
        </w:numPr>
        <w:tabs>
          <w:tab w:val="left" w:pos="360"/>
        </w:tabs>
        <w:ind w:left="360"/>
      </w:pPr>
      <w:r w:rsidRPr="00E00D14">
        <w:t xml:space="preserve">Do community preschool teachers keep data if consultative model? </w:t>
      </w:r>
    </w:p>
    <w:p w14:paraId="5B06384A" w14:textId="77777777" w:rsidR="006E2F25" w:rsidRPr="00E00D14" w:rsidRDefault="006E2F25" w:rsidP="004701CE">
      <w:pPr>
        <w:tabs>
          <w:tab w:val="left" w:pos="360"/>
        </w:tabs>
      </w:pPr>
    </w:p>
    <w:p w14:paraId="18AA607A" w14:textId="77777777" w:rsidR="005514FC" w:rsidRPr="00E00D14" w:rsidRDefault="00786954" w:rsidP="0078600F">
      <w:pPr>
        <w:numPr>
          <w:ilvl w:val="0"/>
          <w:numId w:val="9"/>
        </w:numPr>
        <w:tabs>
          <w:tab w:val="left" w:pos="360"/>
        </w:tabs>
        <w:ind w:left="360"/>
      </w:pPr>
      <w:r w:rsidRPr="00E00D14">
        <w:t xml:space="preserve">Do you have an interagency agreement? </w:t>
      </w:r>
    </w:p>
    <w:p w14:paraId="5B43E9E2" w14:textId="77777777" w:rsidR="00786954" w:rsidRPr="00E00D14" w:rsidRDefault="00786954" w:rsidP="002E58E9">
      <w:pPr>
        <w:tabs>
          <w:tab w:val="left" w:pos="360"/>
        </w:tabs>
        <w:ind w:left="360"/>
      </w:pPr>
      <w:r w:rsidRPr="00E00D14">
        <w:t>Would you be willing to share?</w:t>
      </w:r>
    </w:p>
    <w:p w14:paraId="57705A78" w14:textId="77777777" w:rsidR="006E2F25" w:rsidRPr="00E00D14" w:rsidRDefault="006E2F25" w:rsidP="004701CE">
      <w:pPr>
        <w:tabs>
          <w:tab w:val="left" w:pos="360"/>
        </w:tabs>
      </w:pPr>
    </w:p>
    <w:p w14:paraId="0C4B7F7E" w14:textId="77777777" w:rsidR="00786954" w:rsidRPr="00E00D14" w:rsidRDefault="00786954" w:rsidP="0078600F">
      <w:pPr>
        <w:numPr>
          <w:ilvl w:val="0"/>
          <w:numId w:val="9"/>
        </w:numPr>
        <w:tabs>
          <w:tab w:val="left" w:pos="360"/>
        </w:tabs>
        <w:ind w:left="360"/>
      </w:pPr>
      <w:r w:rsidRPr="00E00D14">
        <w:t>What were the budget implications for implementing IPOP?</w:t>
      </w:r>
    </w:p>
    <w:p w14:paraId="4766CCB4" w14:textId="77777777" w:rsidR="006E2F25" w:rsidRPr="00E00D14" w:rsidRDefault="006E2F25" w:rsidP="004701CE">
      <w:pPr>
        <w:tabs>
          <w:tab w:val="left" w:pos="360"/>
        </w:tabs>
      </w:pPr>
    </w:p>
    <w:p w14:paraId="4DC7FD9E" w14:textId="77777777" w:rsidR="005514FC" w:rsidRPr="00E00D14" w:rsidRDefault="00786954" w:rsidP="0078600F">
      <w:pPr>
        <w:numPr>
          <w:ilvl w:val="0"/>
          <w:numId w:val="9"/>
        </w:numPr>
        <w:tabs>
          <w:tab w:val="left" w:pos="360"/>
        </w:tabs>
        <w:ind w:left="360"/>
      </w:pPr>
      <w:proofErr w:type="gramStart"/>
      <w:r w:rsidRPr="00E00D14">
        <w:t>Is transportation only provided</w:t>
      </w:r>
      <w:proofErr w:type="gramEnd"/>
      <w:r w:rsidRPr="00E00D14">
        <w:t xml:space="preserve"> within a school</w:t>
      </w:r>
      <w:r w:rsidR="005514FC" w:rsidRPr="00E00D14">
        <w:t>’</w:t>
      </w:r>
      <w:r w:rsidRPr="00E00D14">
        <w:t>s attendance zone?</w:t>
      </w:r>
    </w:p>
    <w:p w14:paraId="0C596347" w14:textId="77777777" w:rsidR="0078600F" w:rsidRPr="00E00D14" w:rsidRDefault="0078600F" w:rsidP="004701CE">
      <w:pPr>
        <w:tabs>
          <w:tab w:val="left" w:pos="360"/>
        </w:tabs>
      </w:pPr>
    </w:p>
    <w:p w14:paraId="5C425C34" w14:textId="77777777" w:rsidR="00786954" w:rsidRPr="00E00D14" w:rsidRDefault="00786954" w:rsidP="0078600F">
      <w:pPr>
        <w:numPr>
          <w:ilvl w:val="0"/>
          <w:numId w:val="9"/>
        </w:numPr>
        <w:tabs>
          <w:tab w:val="left" w:pos="360"/>
        </w:tabs>
        <w:ind w:left="360"/>
      </w:pPr>
      <w:proofErr w:type="gramStart"/>
      <w:r w:rsidRPr="00E00D14">
        <w:t>Are students transported</w:t>
      </w:r>
      <w:proofErr w:type="gramEnd"/>
      <w:r w:rsidRPr="00E00D14">
        <w:t xml:space="preserve"> with other special needs/</w:t>
      </w:r>
      <w:r w:rsidR="005514FC" w:rsidRPr="00E00D14">
        <w:t>H</w:t>
      </w:r>
      <w:r w:rsidRPr="00E00D14">
        <w:t xml:space="preserve">ead </w:t>
      </w:r>
      <w:r w:rsidR="005514FC" w:rsidRPr="00E00D14">
        <w:t>S</w:t>
      </w:r>
      <w:r w:rsidRPr="00E00D14">
        <w:t>tart students?</w:t>
      </w:r>
    </w:p>
    <w:p w14:paraId="78D826AE" w14:textId="77777777" w:rsidR="005514FC" w:rsidRPr="00E00D14" w:rsidRDefault="005514FC" w:rsidP="0078600F">
      <w:pPr>
        <w:tabs>
          <w:tab w:val="left" w:pos="360"/>
        </w:tabs>
        <w:ind w:left="360" w:hanging="360"/>
      </w:pPr>
    </w:p>
    <w:p w14:paraId="1750E1B7" w14:textId="77777777" w:rsidR="006E2F25" w:rsidRPr="00E00D14" w:rsidRDefault="00786954" w:rsidP="004701CE">
      <w:pPr>
        <w:numPr>
          <w:ilvl w:val="0"/>
          <w:numId w:val="9"/>
        </w:numPr>
        <w:tabs>
          <w:tab w:val="left" w:pos="360"/>
        </w:tabs>
        <w:ind w:left="360"/>
      </w:pPr>
      <w:r w:rsidRPr="00E00D14">
        <w:lastRenderedPageBreak/>
        <w:t>What are the ages of the pre</w:t>
      </w:r>
      <w:r w:rsidR="0078600F" w:rsidRPr="00E00D14">
        <w:t>school students in your inclusive</w:t>
      </w:r>
      <w:r w:rsidRPr="00E00D14">
        <w:t xml:space="preserve"> model? </w:t>
      </w:r>
    </w:p>
    <w:p w14:paraId="14EFF0BD" w14:textId="77777777" w:rsidR="006E2F25" w:rsidRPr="00E00D14" w:rsidRDefault="006E2F25" w:rsidP="0078600F">
      <w:pPr>
        <w:tabs>
          <w:tab w:val="left" w:pos="360"/>
        </w:tabs>
        <w:ind w:left="360" w:hanging="360"/>
      </w:pPr>
    </w:p>
    <w:p w14:paraId="53F35288" w14:textId="77777777" w:rsidR="006E2F25" w:rsidRPr="00E00D14" w:rsidRDefault="00786954" w:rsidP="004701CE">
      <w:pPr>
        <w:numPr>
          <w:ilvl w:val="0"/>
          <w:numId w:val="9"/>
        </w:numPr>
        <w:tabs>
          <w:tab w:val="left" w:pos="360"/>
        </w:tabs>
        <w:ind w:left="360"/>
      </w:pPr>
      <w:r w:rsidRPr="00E00D14">
        <w:t xml:space="preserve">What is the ratio of </w:t>
      </w:r>
      <w:r w:rsidR="005514FC" w:rsidRPr="00E00D14">
        <w:t xml:space="preserve">students with </w:t>
      </w:r>
      <w:r w:rsidRPr="00E00D14">
        <w:t xml:space="preserve">special needs compared to typically developing students in your classroom? </w:t>
      </w:r>
    </w:p>
    <w:p w14:paraId="38B21D5F" w14:textId="77777777" w:rsidR="006E2F25" w:rsidRPr="00E00D14" w:rsidRDefault="006E2F25" w:rsidP="0078600F">
      <w:pPr>
        <w:tabs>
          <w:tab w:val="left" w:pos="360"/>
        </w:tabs>
        <w:ind w:left="360" w:hanging="360"/>
      </w:pPr>
    </w:p>
    <w:p w14:paraId="241DA9EB" w14:textId="77777777" w:rsidR="005514FC" w:rsidRPr="00E00D14" w:rsidRDefault="00786954" w:rsidP="004701CE">
      <w:pPr>
        <w:numPr>
          <w:ilvl w:val="0"/>
          <w:numId w:val="9"/>
        </w:numPr>
        <w:tabs>
          <w:tab w:val="left" w:pos="360"/>
        </w:tabs>
        <w:ind w:left="360"/>
      </w:pPr>
      <w:r w:rsidRPr="00E00D14">
        <w:t xml:space="preserve">What is the maximum number of </w:t>
      </w:r>
      <w:r w:rsidR="005514FC" w:rsidRPr="00E00D14">
        <w:t xml:space="preserve">students with </w:t>
      </w:r>
      <w:r w:rsidRPr="00E00D14">
        <w:t xml:space="preserve">special needs you can have in your classroom? </w:t>
      </w:r>
    </w:p>
    <w:p w14:paraId="210C5F22" w14:textId="77777777" w:rsidR="006E2F25" w:rsidRPr="00E00D14" w:rsidRDefault="006E2F25" w:rsidP="004701CE">
      <w:pPr>
        <w:tabs>
          <w:tab w:val="left" w:pos="360"/>
        </w:tabs>
      </w:pPr>
    </w:p>
    <w:p w14:paraId="72AA6F1E" w14:textId="77777777" w:rsidR="006E2F25" w:rsidRPr="00E00D14" w:rsidRDefault="00786954" w:rsidP="004701CE">
      <w:pPr>
        <w:numPr>
          <w:ilvl w:val="0"/>
          <w:numId w:val="9"/>
        </w:numPr>
        <w:tabs>
          <w:tab w:val="left" w:pos="360"/>
        </w:tabs>
        <w:ind w:left="360"/>
      </w:pPr>
      <w:r w:rsidRPr="00E00D14">
        <w:t xml:space="preserve">What is the maximum number of typically developing students in your classroom? </w:t>
      </w:r>
    </w:p>
    <w:p w14:paraId="0F75D4F4" w14:textId="77777777" w:rsidR="006E2F25" w:rsidRPr="00E00D14" w:rsidRDefault="006E2F25" w:rsidP="0078600F">
      <w:pPr>
        <w:tabs>
          <w:tab w:val="left" w:pos="360"/>
        </w:tabs>
        <w:ind w:left="360" w:hanging="360"/>
      </w:pPr>
    </w:p>
    <w:p w14:paraId="36773C47" w14:textId="77777777" w:rsidR="00786954" w:rsidRPr="00E00D14" w:rsidRDefault="00786954" w:rsidP="0078600F">
      <w:pPr>
        <w:numPr>
          <w:ilvl w:val="0"/>
          <w:numId w:val="9"/>
        </w:numPr>
        <w:tabs>
          <w:tab w:val="left" w:pos="360"/>
        </w:tabs>
        <w:ind w:left="360"/>
      </w:pPr>
      <w:r w:rsidRPr="00E00D14">
        <w:t xml:space="preserve">How many teachers do you have in your classroom? </w:t>
      </w:r>
    </w:p>
    <w:p w14:paraId="17504D02" w14:textId="77777777" w:rsidR="006E2F25" w:rsidRPr="00E00D14" w:rsidRDefault="006E2F25" w:rsidP="004701CE">
      <w:pPr>
        <w:tabs>
          <w:tab w:val="left" w:pos="360"/>
        </w:tabs>
      </w:pPr>
    </w:p>
    <w:p w14:paraId="7EA6F7B3" w14:textId="77777777" w:rsidR="00786954" w:rsidRPr="00E00D14" w:rsidRDefault="00786954" w:rsidP="0078600F">
      <w:pPr>
        <w:numPr>
          <w:ilvl w:val="0"/>
          <w:numId w:val="9"/>
        </w:numPr>
        <w:tabs>
          <w:tab w:val="left" w:pos="360"/>
        </w:tabs>
        <w:ind w:left="360"/>
      </w:pPr>
      <w:r w:rsidRPr="00E00D14">
        <w:t xml:space="preserve">How many paraprofessionals do you have in your classroom? </w:t>
      </w:r>
    </w:p>
    <w:p w14:paraId="66799426" w14:textId="77777777" w:rsidR="006E2F25" w:rsidRPr="00E00D14" w:rsidRDefault="006E2F25" w:rsidP="004701CE">
      <w:pPr>
        <w:tabs>
          <w:tab w:val="left" w:pos="360"/>
        </w:tabs>
      </w:pPr>
    </w:p>
    <w:p w14:paraId="61355509" w14:textId="77777777" w:rsidR="00786954" w:rsidRPr="00E00D14" w:rsidRDefault="00786954" w:rsidP="0078600F">
      <w:pPr>
        <w:numPr>
          <w:ilvl w:val="0"/>
          <w:numId w:val="9"/>
        </w:numPr>
        <w:tabs>
          <w:tab w:val="left" w:pos="360"/>
        </w:tabs>
        <w:ind w:left="360"/>
      </w:pPr>
      <w:r w:rsidRPr="00E00D14">
        <w:t xml:space="preserve">Is your program full day or half day? </w:t>
      </w:r>
    </w:p>
    <w:p w14:paraId="560C354D" w14:textId="77777777" w:rsidR="006E2F25" w:rsidRPr="00E00D14" w:rsidRDefault="006E2F25" w:rsidP="004701CE">
      <w:pPr>
        <w:tabs>
          <w:tab w:val="left" w:pos="360"/>
        </w:tabs>
      </w:pPr>
    </w:p>
    <w:p w14:paraId="2D65AE8E" w14:textId="77777777" w:rsidR="00786954" w:rsidRPr="00E00D14" w:rsidRDefault="00786954" w:rsidP="0078600F">
      <w:pPr>
        <w:numPr>
          <w:ilvl w:val="0"/>
          <w:numId w:val="9"/>
        </w:numPr>
        <w:tabs>
          <w:tab w:val="left" w:pos="360"/>
        </w:tabs>
        <w:ind w:left="360"/>
      </w:pPr>
      <w:r w:rsidRPr="00E00D14">
        <w:t xml:space="preserve">Do you do home visits? </w:t>
      </w:r>
    </w:p>
    <w:p w14:paraId="30E6406C" w14:textId="77777777" w:rsidR="005514FC" w:rsidRPr="00E00D14" w:rsidRDefault="005514FC" w:rsidP="0078600F">
      <w:pPr>
        <w:tabs>
          <w:tab w:val="left" w:pos="360"/>
        </w:tabs>
        <w:ind w:left="360" w:hanging="360"/>
      </w:pPr>
    </w:p>
    <w:p w14:paraId="0C4249FA" w14:textId="77777777" w:rsidR="00786954" w:rsidRPr="00E00D14" w:rsidRDefault="00786954" w:rsidP="0078600F">
      <w:pPr>
        <w:numPr>
          <w:ilvl w:val="0"/>
          <w:numId w:val="9"/>
        </w:numPr>
        <w:tabs>
          <w:tab w:val="left" w:pos="360"/>
        </w:tabs>
        <w:ind w:left="360"/>
      </w:pPr>
      <w:r w:rsidRPr="00E00D14">
        <w:t xml:space="preserve">When is your planning time? </w:t>
      </w:r>
    </w:p>
    <w:p w14:paraId="661CAE05" w14:textId="77777777" w:rsidR="005514FC" w:rsidRPr="00E00D14" w:rsidRDefault="005514FC" w:rsidP="0078600F">
      <w:pPr>
        <w:tabs>
          <w:tab w:val="left" w:pos="360"/>
        </w:tabs>
        <w:ind w:left="360" w:hanging="360"/>
      </w:pPr>
    </w:p>
    <w:p w14:paraId="754CEA7A" w14:textId="77777777" w:rsidR="00786954" w:rsidRPr="00E00D14" w:rsidRDefault="00786954" w:rsidP="0078600F">
      <w:pPr>
        <w:numPr>
          <w:ilvl w:val="0"/>
          <w:numId w:val="9"/>
        </w:numPr>
        <w:tabs>
          <w:tab w:val="left" w:pos="360"/>
        </w:tabs>
        <w:ind w:left="360"/>
      </w:pPr>
      <w:r w:rsidRPr="00E00D14">
        <w:t xml:space="preserve">Who does your developmental assessments? </w:t>
      </w:r>
    </w:p>
    <w:p w14:paraId="22CC4368" w14:textId="77777777" w:rsidR="005514FC" w:rsidRPr="00E00D14" w:rsidRDefault="005514FC" w:rsidP="0078600F">
      <w:pPr>
        <w:tabs>
          <w:tab w:val="left" w:pos="360"/>
        </w:tabs>
        <w:ind w:left="360" w:hanging="360"/>
      </w:pPr>
    </w:p>
    <w:p w14:paraId="1142B4A4" w14:textId="77777777" w:rsidR="00786954" w:rsidRPr="00E00D14" w:rsidRDefault="00786954" w:rsidP="0078600F">
      <w:pPr>
        <w:numPr>
          <w:ilvl w:val="0"/>
          <w:numId w:val="9"/>
        </w:numPr>
        <w:tabs>
          <w:tab w:val="left" w:pos="360"/>
        </w:tabs>
        <w:ind w:left="360"/>
      </w:pPr>
      <w:r w:rsidRPr="00E00D14">
        <w:t xml:space="preserve">When and where </w:t>
      </w:r>
      <w:proofErr w:type="gramStart"/>
      <w:r w:rsidRPr="00E00D14">
        <w:t>are the developmental assessments completed</w:t>
      </w:r>
      <w:proofErr w:type="gramEnd"/>
      <w:r w:rsidRPr="00E00D14">
        <w:t xml:space="preserve">? </w:t>
      </w:r>
    </w:p>
    <w:p w14:paraId="4718B279" w14:textId="77777777" w:rsidR="005514FC" w:rsidRPr="00E00D14" w:rsidRDefault="005514FC" w:rsidP="0078600F">
      <w:pPr>
        <w:tabs>
          <w:tab w:val="left" w:pos="360"/>
        </w:tabs>
        <w:ind w:left="360" w:hanging="360"/>
      </w:pPr>
    </w:p>
    <w:p w14:paraId="19839CF5" w14:textId="77777777" w:rsidR="005514FC" w:rsidRPr="00E00D14" w:rsidRDefault="005514FC" w:rsidP="0078600F">
      <w:pPr>
        <w:numPr>
          <w:ilvl w:val="0"/>
          <w:numId w:val="9"/>
        </w:numPr>
        <w:tabs>
          <w:tab w:val="left" w:pos="360"/>
        </w:tabs>
        <w:ind w:left="360"/>
      </w:pPr>
      <w:r w:rsidRPr="00E00D14">
        <w:t>How do you provide related services?</w:t>
      </w:r>
    </w:p>
    <w:p w14:paraId="6929240A" w14:textId="77777777" w:rsidR="005514FC" w:rsidRPr="00E00D14" w:rsidRDefault="005514FC" w:rsidP="0078600F">
      <w:pPr>
        <w:tabs>
          <w:tab w:val="left" w:pos="360"/>
        </w:tabs>
        <w:ind w:left="360" w:hanging="360"/>
      </w:pPr>
    </w:p>
    <w:p w14:paraId="6A5886F2" w14:textId="77777777" w:rsidR="00786954" w:rsidRPr="00E00D14" w:rsidRDefault="00786954" w:rsidP="0078600F">
      <w:pPr>
        <w:numPr>
          <w:ilvl w:val="0"/>
          <w:numId w:val="9"/>
        </w:numPr>
        <w:tabs>
          <w:tab w:val="left" w:pos="360"/>
        </w:tabs>
        <w:ind w:left="360"/>
      </w:pPr>
      <w:proofErr w:type="gramStart"/>
      <w:r w:rsidRPr="00E00D14">
        <w:t>Are the preschoolers in your classroom potty trained</w:t>
      </w:r>
      <w:proofErr w:type="gramEnd"/>
      <w:r w:rsidRPr="00E00D14">
        <w:t xml:space="preserve"> before they enter your program? </w:t>
      </w:r>
    </w:p>
    <w:p w14:paraId="613DE0A8" w14:textId="77777777" w:rsidR="006E2F25" w:rsidRPr="00E00D14" w:rsidRDefault="006E2F25" w:rsidP="0078600F">
      <w:pPr>
        <w:tabs>
          <w:tab w:val="left" w:pos="360"/>
        </w:tabs>
        <w:ind w:left="360" w:hanging="360"/>
      </w:pPr>
    </w:p>
    <w:p w14:paraId="1DE078B5" w14:textId="77777777" w:rsidR="00786954" w:rsidRPr="00E00D14" w:rsidRDefault="00786954" w:rsidP="0078600F">
      <w:pPr>
        <w:numPr>
          <w:ilvl w:val="0"/>
          <w:numId w:val="9"/>
        </w:numPr>
        <w:tabs>
          <w:tab w:val="left" w:pos="360"/>
        </w:tabs>
        <w:ind w:left="360"/>
      </w:pPr>
      <w:r w:rsidRPr="00E00D14">
        <w:t>Do parents have the choice of whether or not they want their child to participate in the inclusi</w:t>
      </w:r>
      <w:r w:rsidR="0078600F" w:rsidRPr="00E00D14">
        <w:t>ve</w:t>
      </w:r>
      <w:r w:rsidRPr="00E00D14">
        <w:t xml:space="preserve"> classroom?</w:t>
      </w:r>
    </w:p>
    <w:p w14:paraId="47836BE7" w14:textId="77777777" w:rsidR="006E2F25" w:rsidRPr="00E00D14" w:rsidRDefault="006E2F25" w:rsidP="0078600F">
      <w:pPr>
        <w:tabs>
          <w:tab w:val="left" w:pos="360"/>
        </w:tabs>
        <w:ind w:left="360" w:hanging="360"/>
      </w:pPr>
    </w:p>
    <w:p w14:paraId="17CF66F2" w14:textId="77777777" w:rsidR="005514FC" w:rsidRPr="00E00D14" w:rsidRDefault="00786954" w:rsidP="0078600F">
      <w:pPr>
        <w:numPr>
          <w:ilvl w:val="0"/>
          <w:numId w:val="9"/>
        </w:numPr>
        <w:tabs>
          <w:tab w:val="left" w:pos="360"/>
        </w:tabs>
        <w:ind w:left="360"/>
      </w:pPr>
      <w:r w:rsidRPr="00E00D14">
        <w:t>Is the inclusi</w:t>
      </w:r>
      <w:r w:rsidR="0078600F" w:rsidRPr="00E00D14">
        <w:t>ve</w:t>
      </w:r>
      <w:r w:rsidRPr="00E00D14">
        <w:t xml:space="preserve"> classroom an appropriate environment for all students?  </w:t>
      </w:r>
    </w:p>
    <w:p w14:paraId="0AAD0638" w14:textId="77777777" w:rsidR="00786954" w:rsidRPr="00E00D14" w:rsidRDefault="00786954" w:rsidP="002E58E9">
      <w:pPr>
        <w:tabs>
          <w:tab w:val="left" w:pos="360"/>
        </w:tabs>
        <w:ind w:left="360"/>
      </w:pPr>
      <w:r w:rsidRPr="00E00D14">
        <w:t>If not, how are children chosen to participate in the inclusi</w:t>
      </w:r>
      <w:r w:rsidR="0078600F" w:rsidRPr="00E00D14">
        <w:t>ve</w:t>
      </w:r>
      <w:r w:rsidRPr="00E00D14">
        <w:t xml:space="preserve"> class?</w:t>
      </w:r>
    </w:p>
    <w:p w14:paraId="2AD43D94" w14:textId="77777777" w:rsidR="005514FC" w:rsidRPr="00E00D14" w:rsidRDefault="005514FC" w:rsidP="0078600F">
      <w:pPr>
        <w:tabs>
          <w:tab w:val="left" w:pos="360"/>
        </w:tabs>
        <w:ind w:left="360" w:hanging="360"/>
      </w:pPr>
    </w:p>
    <w:p w14:paraId="2B4B2930" w14:textId="77777777" w:rsidR="0078600F" w:rsidRPr="00E00D14" w:rsidRDefault="00786954" w:rsidP="0078600F">
      <w:pPr>
        <w:numPr>
          <w:ilvl w:val="0"/>
          <w:numId w:val="9"/>
        </w:numPr>
        <w:tabs>
          <w:tab w:val="left" w:pos="360"/>
        </w:tabs>
        <w:ind w:left="360"/>
      </w:pPr>
      <w:r w:rsidRPr="00E00D14">
        <w:t xml:space="preserve">How </w:t>
      </w:r>
      <w:proofErr w:type="gramStart"/>
      <w:r w:rsidRPr="00E00D14">
        <w:t>are teachers selected</w:t>
      </w:r>
      <w:proofErr w:type="gramEnd"/>
      <w:r w:rsidRPr="00E00D14">
        <w:t xml:space="preserve"> for the inclusi</w:t>
      </w:r>
      <w:r w:rsidR="002E58E9" w:rsidRPr="00E00D14">
        <w:t>ve</w:t>
      </w:r>
      <w:r w:rsidRPr="00E00D14">
        <w:t xml:space="preserve"> class?</w:t>
      </w:r>
    </w:p>
    <w:p w14:paraId="7D77E8C8" w14:textId="77777777" w:rsidR="0078600F" w:rsidRPr="00E00D14" w:rsidRDefault="0078600F" w:rsidP="0078600F">
      <w:pPr>
        <w:tabs>
          <w:tab w:val="left" w:pos="360"/>
        </w:tabs>
        <w:ind w:left="360" w:hanging="360"/>
      </w:pPr>
    </w:p>
    <w:p w14:paraId="7C2A3265" w14:textId="77777777" w:rsidR="00786954" w:rsidRPr="00E00D14" w:rsidRDefault="00786954" w:rsidP="0078600F">
      <w:pPr>
        <w:numPr>
          <w:ilvl w:val="0"/>
          <w:numId w:val="9"/>
        </w:numPr>
        <w:tabs>
          <w:tab w:val="left" w:pos="360"/>
        </w:tabs>
        <w:ind w:left="360"/>
      </w:pPr>
      <w:proofErr w:type="gramStart"/>
      <w:r w:rsidRPr="00E00D14">
        <w:t>Are te</w:t>
      </w:r>
      <w:r w:rsidR="0078600F" w:rsidRPr="00E00D14">
        <w:t>achers</w:t>
      </w:r>
      <w:r w:rsidRPr="00E00D14">
        <w:t xml:space="preserve"> given</w:t>
      </w:r>
      <w:proofErr w:type="gramEnd"/>
      <w:r w:rsidRPr="00E00D14">
        <w:t xml:space="preserve"> a choice to participate?</w:t>
      </w:r>
    </w:p>
    <w:p w14:paraId="79DC42B3" w14:textId="77777777" w:rsidR="00786954" w:rsidRPr="00E00D14" w:rsidRDefault="00786954" w:rsidP="0078600F">
      <w:pPr>
        <w:tabs>
          <w:tab w:val="left" w:pos="360"/>
        </w:tabs>
        <w:ind w:left="360" w:hanging="360"/>
      </w:pPr>
    </w:p>
    <w:p w14:paraId="11F7D088" w14:textId="77777777" w:rsidR="00786954" w:rsidRPr="00E00D14" w:rsidRDefault="00786954" w:rsidP="0078600F">
      <w:pPr>
        <w:tabs>
          <w:tab w:val="left" w:pos="360"/>
        </w:tabs>
        <w:ind w:left="360" w:hanging="360"/>
      </w:pPr>
      <w:bookmarkStart w:id="0" w:name="_GoBack"/>
      <w:bookmarkEnd w:id="0"/>
    </w:p>
    <w:sectPr w:rsidR="00786954" w:rsidRPr="00E00D14" w:rsidSect="007860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5BF5"/>
    <w:multiLevelType w:val="multilevel"/>
    <w:tmpl w:val="10700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166452"/>
    <w:multiLevelType w:val="multilevel"/>
    <w:tmpl w:val="4DB0BF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2D56CBA"/>
    <w:multiLevelType w:val="hybridMultilevel"/>
    <w:tmpl w:val="E23A6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E6ADE"/>
    <w:multiLevelType w:val="hybridMultilevel"/>
    <w:tmpl w:val="107009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8B7494"/>
    <w:multiLevelType w:val="hybridMultilevel"/>
    <w:tmpl w:val="B28063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7C7CB2"/>
    <w:multiLevelType w:val="hybridMultilevel"/>
    <w:tmpl w:val="D5B06F6A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CF3A06"/>
    <w:multiLevelType w:val="hybridMultilevel"/>
    <w:tmpl w:val="32B80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8C1507"/>
    <w:multiLevelType w:val="hybridMultilevel"/>
    <w:tmpl w:val="E7229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954"/>
    <w:rsid w:val="001F57DD"/>
    <w:rsid w:val="002E58E9"/>
    <w:rsid w:val="00351943"/>
    <w:rsid w:val="004701CE"/>
    <w:rsid w:val="005514FC"/>
    <w:rsid w:val="006747ED"/>
    <w:rsid w:val="006E2F25"/>
    <w:rsid w:val="0078600F"/>
    <w:rsid w:val="00786954"/>
    <w:rsid w:val="00877818"/>
    <w:rsid w:val="00885FD1"/>
    <w:rsid w:val="00E00D14"/>
    <w:rsid w:val="00E4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BFD4E8"/>
  <w15:chartTrackingRefBased/>
  <w15:docId w15:val="{DBCB0883-572A-46B5-B8AF-E15D22595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95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7869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6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1BABD3A5137C4BA6A72911572CF1CB" ma:contentTypeVersion="8" ma:contentTypeDescription="Create a new document." ma:contentTypeScope="" ma:versionID="0c996fb6aa060be08e0772b2e7d3a2ed">
  <xsd:schema xmlns:xsd="http://www.w3.org/2001/XMLSchema" xmlns:xs="http://www.w3.org/2001/XMLSchema" xmlns:p="http://schemas.microsoft.com/office/2006/metadata/properties" xmlns:ns3="850e6a36-523d-4950-89af-8612d2224dc1" xmlns:ns4="c3a08b9a-eb45-4c28-98ef-9d5b9f7c4395" targetNamespace="http://schemas.microsoft.com/office/2006/metadata/properties" ma:root="true" ma:fieldsID="7bcaacb8fdb6eff3e73239bfd0b23318" ns3:_="" ns4:_="">
    <xsd:import namespace="850e6a36-523d-4950-89af-8612d2224dc1"/>
    <xsd:import namespace="c3a08b9a-eb45-4c28-98ef-9d5b9f7c43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0e6a36-523d-4950-89af-8612d2224d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a08b9a-eb45-4c28-98ef-9d5b9f7c43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1DF539-19BE-40CE-B47A-EC4C0BE626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0e6a36-523d-4950-89af-8612d2224dc1"/>
    <ds:schemaRef ds:uri="c3a08b9a-eb45-4c28-98ef-9d5b9f7c43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977D75-4351-403E-BD04-E97CC9BC1C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2B4CA9-3FEA-40A5-A568-3868636A2076}">
  <ds:schemaRefs>
    <ds:schemaRef ds:uri="http://schemas.microsoft.com/office/infopath/2007/PartnerControls"/>
    <ds:schemaRef ds:uri="c3a08b9a-eb45-4c28-98ef-9d5b9f7c4395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850e6a36-523d-4950-89af-8612d2224dc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1605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Questions for Interviewing Schools for IPOP</vt:lpstr>
    </vt:vector>
  </TitlesOfParts>
  <Company>gcps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for Interviewing Schools for IPOP</dc:title>
  <dc:subject/>
  <dc:creator>hdutton</dc:creator>
  <cp:keywords/>
  <dc:description/>
  <cp:lastModifiedBy>Jacqueline Kilkeary</cp:lastModifiedBy>
  <cp:revision>2</cp:revision>
  <cp:lastPrinted>2006-12-12T20:05:00Z</cp:lastPrinted>
  <dcterms:created xsi:type="dcterms:W3CDTF">2020-05-19T18:43:00Z</dcterms:created>
  <dcterms:modified xsi:type="dcterms:W3CDTF">2020-05-19T18:43:00Z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0x010100231BABD3A5137C4BA6A72911572CF1CB</vt:lpwstr>
  </property>
</Properties>
</file>